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Luxury Ad Script</w:t>
      </w:r>
      <w:r w:rsidDel="00000000" w:rsidR="00000000" w:rsidRPr="00000000">
        <w:rPr>
          <w:rtl w:val="0"/>
        </w:rPr>
        <w:br w:type="textWrapping"/>
        <w:br w:type="textWrapping"/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Luxury homeowners!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Are you thinking of selling your home in the</w:t>
      </w:r>
      <w:r w:rsidDel="00000000" w:rsidR="00000000" w:rsidRPr="00000000">
        <w:rPr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i w:val="1"/>
          <w:sz w:val="24"/>
          <w:szCs w:val="24"/>
          <w:highlight w:val="yellow"/>
          <w:rtl w:val="0"/>
        </w:rPr>
        <w:t xml:space="preserve">[Insert City]</w:t>
      </w:r>
      <w:r w:rsidDel="00000000" w:rsidR="00000000" w:rsidRPr="00000000">
        <w:rPr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area?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specialize in selling Luxury Homes and I have a Luxury marketing plan that will generate tons of buyer interest in your home so that it sells for the most money possible. 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want to give you a free copy of my book that shows you how to sell your luxury home in a timely manner.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Most people don’t realize how important it is to market a luxury home correctly, otherwise, you risk leaving money on the table.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There’s one simple marketing strategy you need to know that can cause your home to sell for five percent more money. 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 need to know how to make buyers fall in love with your home so that their price resistance disappears. 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is especially important with luxury home buyers who love to negotiate. 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 need the best negotiating strategies - again because most luxury home buyers love to negotiate.  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 need to know the most common home-selling mistakes that luxury homeowners make, and how you can avoid them. 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 finally, you need to know all the different tips and tricks that will get you more money and make your sale go smoothly.  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sz w:val="36"/>
          <w:szCs w:val="36"/>
        </w:rPr>
      </w:pPr>
      <w:r w:rsidDel="00000000" w:rsidR="00000000" w:rsidRPr="00000000">
        <w:rPr>
          <w:sz w:val="24"/>
          <w:szCs w:val="24"/>
          <w:rtl w:val="0"/>
        </w:rPr>
        <w:t xml:space="preserve">If you want to discover all of these amazing home-selling tips, then click the link right now to claim your free copy of my book.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